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484" w:rsidRPr="00A305C5" w:rsidRDefault="00966484" w:rsidP="00966484">
      <w:pPr>
        <w:jc w:val="center"/>
      </w:pPr>
      <w:r w:rsidRPr="00A305C5">
        <w:t>Сведения</w:t>
      </w:r>
    </w:p>
    <w:p w:rsidR="00966484" w:rsidRPr="00A305C5" w:rsidRDefault="00966484" w:rsidP="00966484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966484" w:rsidRPr="00A305C5" w:rsidRDefault="00966484" w:rsidP="00966484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966484" w:rsidRPr="00A305C5" w:rsidRDefault="00966484" w:rsidP="00966484">
      <w:pPr>
        <w:jc w:val="center"/>
      </w:pPr>
      <w:r>
        <w:t>за период с 1 января 2012г. по 31 декабря 2012</w:t>
      </w:r>
      <w:r w:rsidRPr="00A305C5">
        <w:t>г.</w:t>
      </w:r>
    </w:p>
    <w:p w:rsidR="00966484" w:rsidRPr="00A305C5" w:rsidRDefault="00966484" w:rsidP="00966484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966484" w:rsidRDefault="00966484" w:rsidP="00966484">
      <w:pPr>
        <w:jc w:val="center"/>
        <w:rPr>
          <w:sz w:val="28"/>
          <w:szCs w:val="28"/>
        </w:rPr>
      </w:pPr>
    </w:p>
    <w:p w:rsidR="00966484" w:rsidRDefault="00966484" w:rsidP="00966484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966484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966484" w:rsidRPr="00A305C5" w:rsidRDefault="00966484" w:rsidP="00A62150">
            <w:pPr>
              <w:jc w:val="center"/>
            </w:pPr>
            <w:r>
              <w:t>Общая сумма дохода за 2012</w:t>
            </w:r>
            <w:r w:rsidRPr="00A305C5">
              <w:t>г.</w:t>
            </w:r>
          </w:p>
          <w:p w:rsidR="00966484" w:rsidRPr="00A305C5" w:rsidRDefault="00966484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6484" w:rsidRPr="00A305C5" w:rsidRDefault="00966484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966484" w:rsidRPr="00A305C5" w:rsidRDefault="00966484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966484" w:rsidRPr="00A305C5" w:rsidRDefault="00966484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966484" w:rsidRPr="00A305C5" w:rsidRDefault="00966484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966484" w:rsidRPr="00A305C5" w:rsidTr="00A62150">
        <w:trPr>
          <w:trHeight w:val="725"/>
        </w:trPr>
        <w:tc>
          <w:tcPr>
            <w:tcW w:w="198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966484" w:rsidRPr="00A305C5" w:rsidRDefault="00966484" w:rsidP="00A62150">
            <w:pPr>
              <w:jc w:val="center"/>
            </w:pPr>
          </w:p>
        </w:tc>
        <w:tc>
          <w:tcPr>
            <w:tcW w:w="2340" w:type="dxa"/>
          </w:tcPr>
          <w:p w:rsidR="00966484" w:rsidRPr="00A305C5" w:rsidRDefault="0096648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966484" w:rsidRPr="00A305C5" w:rsidRDefault="0096648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966484" w:rsidRPr="00A305C5" w:rsidRDefault="00966484" w:rsidP="00A62150">
            <w:pPr>
              <w:jc w:val="center"/>
            </w:pPr>
            <w:r w:rsidRPr="00A305C5">
              <w:t>Страна</w:t>
            </w:r>
          </w:p>
          <w:p w:rsidR="00966484" w:rsidRPr="00A305C5" w:rsidRDefault="00966484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966484" w:rsidRPr="00A305C5" w:rsidRDefault="00966484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966484" w:rsidRPr="00A305C5" w:rsidRDefault="00966484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966484" w:rsidRPr="00A305C5" w:rsidRDefault="00966484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966484" w:rsidRPr="00A305C5" w:rsidRDefault="00966484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966484" w:rsidRPr="00A305C5" w:rsidRDefault="00966484" w:rsidP="00A62150">
            <w:pPr>
              <w:jc w:val="center"/>
            </w:pPr>
          </w:p>
        </w:tc>
      </w:tr>
      <w:tr w:rsidR="00966484" w:rsidRPr="00A305C5" w:rsidTr="00A62150">
        <w:trPr>
          <w:trHeight w:val="2042"/>
        </w:trPr>
        <w:tc>
          <w:tcPr>
            <w:tcW w:w="1980" w:type="dxa"/>
          </w:tcPr>
          <w:p w:rsidR="00966484" w:rsidRDefault="00966484" w:rsidP="00A62150">
            <w:pPr>
              <w:jc w:val="center"/>
            </w:pPr>
            <w:r>
              <w:t>Бондарь Екатерина Владимировна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Супруг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 xml:space="preserve">Сын </w:t>
            </w:r>
          </w:p>
        </w:tc>
        <w:tc>
          <w:tcPr>
            <w:tcW w:w="1620" w:type="dxa"/>
          </w:tcPr>
          <w:p w:rsidR="00966484" w:rsidRPr="00A305C5" w:rsidRDefault="00966484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966484" w:rsidRDefault="00966484" w:rsidP="00A62150">
            <w:pPr>
              <w:jc w:val="center"/>
            </w:pPr>
            <w:r>
              <w:t>239</w:t>
            </w:r>
            <w:r w:rsidR="00976288">
              <w:t>,</w:t>
            </w:r>
            <w:r>
              <w:t>936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653</w:t>
            </w:r>
            <w:r w:rsidR="00976288">
              <w:t>,</w:t>
            </w:r>
            <w:r>
              <w:t>866</w:t>
            </w:r>
          </w:p>
        </w:tc>
        <w:tc>
          <w:tcPr>
            <w:tcW w:w="234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C01A0B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966484"/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966484" w:rsidRDefault="00966484" w:rsidP="00A62150">
            <w:pPr>
              <w:jc w:val="center"/>
            </w:pPr>
            <w:r>
              <w:t>квартира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квартира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966484" w:rsidRDefault="00966484" w:rsidP="00A62150">
            <w:pPr>
              <w:jc w:val="center"/>
            </w:pPr>
            <w:r>
              <w:t>37,9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37,9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37,9</w:t>
            </w:r>
          </w:p>
        </w:tc>
        <w:tc>
          <w:tcPr>
            <w:tcW w:w="1260" w:type="dxa"/>
          </w:tcPr>
          <w:p w:rsidR="00966484" w:rsidRDefault="00966484" w:rsidP="00A62150">
            <w:pPr>
              <w:jc w:val="center"/>
            </w:pPr>
            <w:r>
              <w:t>РФ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  <w:r>
              <w:t>РФ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A305C5" w:rsidRDefault="00966484" w:rsidP="00A62150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966484" w:rsidRDefault="00966484" w:rsidP="00A62150">
            <w:pPr>
              <w:jc w:val="center"/>
            </w:pPr>
            <w:r>
              <w:t>-</w:t>
            </w: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Default="00966484" w:rsidP="00A62150">
            <w:pPr>
              <w:jc w:val="center"/>
            </w:pPr>
          </w:p>
          <w:p w:rsidR="00966484" w:rsidRPr="00F21574" w:rsidRDefault="00966484" w:rsidP="00A62150">
            <w:pPr>
              <w:jc w:val="center"/>
            </w:pPr>
            <w:r>
              <w:t>ВАЗ 2106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</w:tc>
      </w:tr>
    </w:tbl>
    <w:p w:rsidR="00966484" w:rsidRDefault="00966484" w:rsidP="00966484">
      <w:pPr>
        <w:jc w:val="right"/>
      </w:pPr>
    </w:p>
    <w:p w:rsidR="00966484" w:rsidRPr="00966484" w:rsidRDefault="00966484" w:rsidP="00966484">
      <w:pPr>
        <w:jc w:val="right"/>
      </w:pPr>
      <w:r w:rsidRPr="00966484">
        <w:t xml:space="preserve">_____________________________  </w:t>
      </w:r>
      <w:r w:rsidR="00976288">
        <w:t xml:space="preserve">         </w:t>
      </w:r>
      <w:bookmarkStart w:id="0" w:name="_GoBack"/>
      <w:bookmarkEnd w:id="0"/>
      <w:r w:rsidRPr="00966484">
        <w:t xml:space="preserve"> </w:t>
      </w:r>
      <w:r w:rsidR="00976288">
        <w:t>Бондарь Е</w:t>
      </w:r>
      <w:r w:rsidRPr="00966484">
        <w:t>.В.</w:t>
      </w:r>
    </w:p>
    <w:p w:rsidR="00966484" w:rsidRPr="00966484" w:rsidRDefault="00966484" w:rsidP="00966484">
      <w:pPr>
        <w:jc w:val="center"/>
        <w:rPr>
          <w:sz w:val="20"/>
        </w:rPr>
      </w:pPr>
      <w:r w:rsidRPr="00966484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966484" w:rsidRPr="00966484" w:rsidRDefault="00966484" w:rsidP="00966484"/>
    <w:p w:rsidR="00D61087" w:rsidRDefault="00D61087"/>
    <w:sectPr w:rsidR="00D61087" w:rsidSect="009664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468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46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6484"/>
    <w:rsid w:val="009678F1"/>
    <w:rsid w:val="00967DF1"/>
    <w:rsid w:val="009736FE"/>
    <w:rsid w:val="009737A2"/>
    <w:rsid w:val="00973866"/>
    <w:rsid w:val="0097457C"/>
    <w:rsid w:val="00976288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2013-06-06T07:13:00Z</dcterms:created>
  <dcterms:modified xsi:type="dcterms:W3CDTF">2013-07-12T06:21:00Z</dcterms:modified>
</cp:coreProperties>
</file>